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58" w:type="dxa"/>
        <w:tblLook w:val="01E0"/>
      </w:tblPr>
      <w:tblGrid>
        <w:gridCol w:w="9558"/>
      </w:tblGrid>
      <w:tr w:rsidR="00694142" w:rsidTr="00EE670F">
        <w:trPr>
          <w:trHeight w:val="280"/>
        </w:trPr>
        <w:tc>
          <w:tcPr>
            <w:tcW w:w="9558" w:type="dxa"/>
          </w:tcPr>
          <w:p w:rsidR="00694142" w:rsidRDefault="006941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bookmarkStart w:id="0" w:name="Par376"/>
            <w:bookmarkEnd w:id="0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694142" w:rsidTr="00EE670F">
        <w:trPr>
          <w:trHeight w:val="293"/>
        </w:trPr>
        <w:tc>
          <w:tcPr>
            <w:tcW w:w="9558" w:type="dxa"/>
          </w:tcPr>
          <w:p w:rsidR="00694142" w:rsidRDefault="00694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694142" w:rsidTr="00EE670F">
        <w:trPr>
          <w:trHeight w:val="560"/>
        </w:trPr>
        <w:tc>
          <w:tcPr>
            <w:tcW w:w="9558" w:type="dxa"/>
          </w:tcPr>
          <w:p w:rsidR="00694142" w:rsidRDefault="00694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694142" w:rsidRDefault="00694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Икейского сельского поселения</w:t>
            </w:r>
          </w:p>
        </w:tc>
      </w:tr>
      <w:tr w:rsidR="00694142" w:rsidTr="00EE670F">
        <w:trPr>
          <w:trHeight w:val="267"/>
        </w:trPr>
        <w:tc>
          <w:tcPr>
            <w:tcW w:w="9558" w:type="dxa"/>
          </w:tcPr>
          <w:p w:rsidR="00694142" w:rsidRDefault="00694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694142" w:rsidTr="00EE670F">
        <w:trPr>
          <w:trHeight w:val="369"/>
        </w:trPr>
        <w:tc>
          <w:tcPr>
            <w:tcW w:w="9558" w:type="dxa"/>
          </w:tcPr>
          <w:p w:rsidR="00694142" w:rsidRDefault="00694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694142" w:rsidTr="00EE670F">
        <w:trPr>
          <w:trHeight w:val="280"/>
        </w:trPr>
        <w:tc>
          <w:tcPr>
            <w:tcW w:w="9558" w:type="dxa"/>
          </w:tcPr>
          <w:p w:rsidR="00694142" w:rsidRDefault="00694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694142" w:rsidTr="00EE670F">
        <w:trPr>
          <w:trHeight w:val="293"/>
        </w:trPr>
        <w:tc>
          <w:tcPr>
            <w:tcW w:w="9558" w:type="dxa"/>
          </w:tcPr>
          <w:p w:rsidR="00694142" w:rsidRDefault="00694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694142" w:rsidTr="00EE670F">
        <w:trPr>
          <w:trHeight w:val="280"/>
        </w:trPr>
        <w:tc>
          <w:tcPr>
            <w:tcW w:w="9558" w:type="dxa"/>
          </w:tcPr>
          <w:p w:rsidR="00694142" w:rsidRDefault="00694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01.12.2016г.                                                                      №  83 </w:t>
            </w:r>
          </w:p>
          <w:p w:rsidR="00694142" w:rsidRDefault="00694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694142" w:rsidRDefault="00694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Икей</w:t>
            </w:r>
          </w:p>
        </w:tc>
      </w:tr>
      <w:tr w:rsidR="00694142" w:rsidTr="00EE670F">
        <w:trPr>
          <w:trHeight w:val="293"/>
        </w:trPr>
        <w:tc>
          <w:tcPr>
            <w:tcW w:w="9558" w:type="dxa"/>
          </w:tcPr>
          <w:p w:rsidR="00694142" w:rsidRDefault="00694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694142" w:rsidTr="00EE670F">
        <w:trPr>
          <w:trHeight w:val="280"/>
        </w:trPr>
        <w:tc>
          <w:tcPr>
            <w:tcW w:w="9558" w:type="dxa"/>
          </w:tcPr>
          <w:p w:rsidR="00694142" w:rsidRDefault="00694142">
            <w:pPr>
              <w:tabs>
                <w:tab w:val="left" w:pos="5245"/>
              </w:tabs>
              <w:spacing w:after="0" w:line="240" w:lineRule="auto"/>
              <w:ind w:right="4097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 муниципальной программы  «Обеспечение условий для развития на территории Икейского сельского поселения физической культуры и массового спорта на 2017-2019 гг.»</w:t>
            </w:r>
          </w:p>
        </w:tc>
      </w:tr>
    </w:tbl>
    <w:p w:rsidR="00694142" w:rsidRDefault="00694142" w:rsidP="00EE6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года  №131-ФЗ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Икейского муниципального образования, руководствуясь постановлением администрации Икейского сельского поселения от 31 декабря 2015 года № 43 «Об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реализации», </w:t>
      </w:r>
    </w:p>
    <w:p w:rsidR="00694142" w:rsidRDefault="00694142" w:rsidP="00EE670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4142" w:rsidRDefault="00694142" w:rsidP="00EE670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694142" w:rsidRDefault="00694142" w:rsidP="00EE67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4142" w:rsidRDefault="00694142" w:rsidP="00EE670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1.Утвердить муниципальную программу </w:t>
      </w:r>
      <w:r>
        <w:rPr>
          <w:rFonts w:ascii="Times New Roman" w:hAnsi="Times New Roman"/>
          <w:sz w:val="28"/>
          <w:szCs w:val="28"/>
          <w:lang w:eastAsia="ru-RU"/>
        </w:rPr>
        <w:t>«Обеспечение условий для развития на территории Икейского сельского поселения физической культуры и массового спорта на 2017-2019 гг.»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16"/>
          <w:lang w:eastAsia="ru-RU"/>
        </w:rPr>
        <w:t>(прилагается).</w:t>
      </w:r>
    </w:p>
    <w:p w:rsidR="00694142" w:rsidRDefault="00694142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«Икейский  вестник» и разместить на официальном сайте администрации Икейского сельского поселения.</w:t>
      </w:r>
    </w:p>
    <w:p w:rsidR="00694142" w:rsidRDefault="00694142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Настоящий документ вступает в силу  с 1 января 2017 года.</w:t>
      </w:r>
    </w:p>
    <w:p w:rsidR="00694142" w:rsidRDefault="00694142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94142" w:rsidRDefault="00694142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4142" w:rsidRDefault="00694142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4142" w:rsidRDefault="00694142" w:rsidP="00EE670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4142" w:rsidRDefault="00694142" w:rsidP="00EE67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Икейского сельского поселения                                     С.А. Мусаев</w:t>
      </w: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Утверждена</w:t>
      </w: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П</w:t>
      </w:r>
      <w:r w:rsidRPr="00AF3170">
        <w:rPr>
          <w:rFonts w:ascii="Times New Roman" w:hAnsi="Times New Roman"/>
          <w:sz w:val="28"/>
          <w:szCs w:val="28"/>
          <w:lang w:eastAsia="ru-RU"/>
        </w:rPr>
        <w:t>остановлением</w:t>
      </w: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администрации Икей</w:t>
      </w:r>
      <w:r w:rsidRPr="00AF3170">
        <w:rPr>
          <w:rFonts w:ascii="Times New Roman" w:hAnsi="Times New Roman"/>
          <w:sz w:val="28"/>
          <w:szCs w:val="28"/>
          <w:lang w:eastAsia="ru-RU"/>
        </w:rPr>
        <w:t>ского</w:t>
      </w: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</w:t>
      </w:r>
    </w:p>
    <w:p w:rsidR="00694142" w:rsidRPr="00AF3170" w:rsidRDefault="00694142" w:rsidP="00440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от «</w:t>
      </w:r>
      <w:r>
        <w:rPr>
          <w:rFonts w:ascii="Times New Roman" w:hAnsi="Times New Roman"/>
          <w:sz w:val="28"/>
          <w:szCs w:val="28"/>
          <w:lang w:eastAsia="ru-RU"/>
        </w:rPr>
        <w:t>01 декабря 2016 года</w:t>
      </w:r>
      <w:r w:rsidRPr="00AF3170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 xml:space="preserve"> 83</w:t>
      </w: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3170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«ОБЕСПЕЧЕНИЕ УСЛОВИЙ ДЛЯ РАЗВИТИЯ НА ТЕРРИТОРИИ ИКЕЙ</w:t>
      </w:r>
      <w:r w:rsidRPr="00AF3170">
        <w:rPr>
          <w:rFonts w:ascii="Times New Roman" w:hAnsi="Times New Roman"/>
          <w:sz w:val="28"/>
          <w:szCs w:val="28"/>
          <w:lang w:eastAsia="ru-RU"/>
        </w:rPr>
        <w:t>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ФИЗИЧЕСКОЙ КУЛЬТУРЫ И МАССОВОГО СПОРТА НА 2017-2019гг»</w:t>
      </w: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" w:name="Par394"/>
      <w:bookmarkEnd w:id="1"/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94142" w:rsidRDefault="00694142" w:rsidP="00440F6C">
      <w:pPr>
        <w:widowControl w:val="0"/>
        <w:tabs>
          <w:tab w:val="left" w:pos="2144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</w:p>
    <w:p w:rsidR="00694142" w:rsidRDefault="00694142" w:rsidP="002D4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Икей</w:t>
      </w:r>
    </w:p>
    <w:p w:rsidR="00694142" w:rsidRDefault="00694142" w:rsidP="004E70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</w:p>
    <w:p w:rsidR="00694142" w:rsidRDefault="00694142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142" w:rsidRDefault="00694142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7764D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399"/>
      <w:bookmarkEnd w:id="2"/>
      <w:r w:rsidRPr="00AF3170">
        <w:rPr>
          <w:rFonts w:ascii="Times New Roman" w:hAnsi="Times New Roman"/>
          <w:sz w:val="28"/>
          <w:szCs w:val="28"/>
        </w:rPr>
        <w:t>ПАСПОРТ</w:t>
      </w: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F317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условий для развития на территории Икейского сельского поселения физической культуры и  массового спорта на 2017-2019 гг.»</w:t>
      </w:r>
    </w:p>
    <w:p w:rsidR="00694142" w:rsidRPr="00AF3170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3"/>
        <w:gridCol w:w="5024"/>
      </w:tblGrid>
      <w:tr w:rsidR="0069414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>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2017-2019 гг.</w:t>
            </w:r>
            <w:r w:rsidRPr="007764D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414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сельского поселения  Тулунского муниципального района Иркутской области</w:t>
            </w:r>
          </w:p>
        </w:tc>
      </w:tr>
      <w:tr w:rsidR="0069414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льтурно-досуговый  центр с.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69414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Default="00694142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-Администрации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сельского поселения  </w:t>
            </w:r>
          </w:p>
          <w:p w:rsidR="00694142" w:rsidRPr="00AF3170" w:rsidRDefault="00694142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льтурно-досуговый  центр с.Икей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414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7764D8" w:rsidRDefault="00694142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путем развития физической культуры и 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спорта, популяризации массового спорта и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общения различных слоев жителей села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регулярным занятиям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4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7764D8" w:rsidRDefault="00694142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интереса жителей Икей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 сельского поселения  к занятиям физической культурой и спортом;</w:t>
            </w:r>
          </w:p>
          <w:p w:rsidR="00694142" w:rsidRDefault="00694142" w:rsidP="007764D8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создание условий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занятий массовым спортом;</w:t>
            </w:r>
          </w:p>
          <w:p w:rsidR="00694142" w:rsidRDefault="00694142" w:rsidP="007764D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массовых видов детского и молодежного спорта;</w:t>
            </w:r>
          </w:p>
          <w:p w:rsidR="00694142" w:rsidRPr="005A4EE5" w:rsidRDefault="00694142" w:rsidP="005A4EE5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-участие команды поселения в районных и областных соревнования</w:t>
            </w:r>
          </w:p>
        </w:tc>
      </w:tr>
      <w:tr w:rsidR="0069414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D36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4D8">
              <w:rPr>
                <w:rFonts w:ascii="Times New Roman" w:hAnsi="Times New Roman"/>
                <w:sz w:val="24"/>
                <w:szCs w:val="24"/>
              </w:rPr>
              <w:t>2017-2019гг</w:t>
            </w:r>
          </w:p>
        </w:tc>
      </w:tr>
      <w:tr w:rsidR="0069414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7764D8" w:rsidRDefault="00694142" w:rsidP="007764D8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2019 году будут достигнуты следующие показатели:</w:t>
            </w:r>
          </w:p>
          <w:p w:rsidR="00694142" w:rsidRPr="005A4EE5" w:rsidRDefault="00694142" w:rsidP="005A4EE5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доведение численности лиц, систематически занимающихся физ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ической культурой и спортом – 20 процентов от общей   численности жителей Икейского сельского поселения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69414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2D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не содержит подпрограмм</w:t>
            </w:r>
          </w:p>
        </w:tc>
      </w:tr>
      <w:tr w:rsidR="0069414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7764D8" w:rsidRDefault="00694142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Икей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Тулунского муниципального района Иркутской области;</w:t>
            </w:r>
          </w:p>
          <w:p w:rsidR="00694142" w:rsidRPr="007764D8" w:rsidRDefault="00694142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рования программы составляет -  33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 000 тыс. руб., в том числе:</w:t>
            </w:r>
          </w:p>
          <w:p w:rsidR="00694142" w:rsidRPr="007764D8" w:rsidRDefault="00694142" w:rsidP="004E75F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2017г.- 11000   тыс. руб.2018г.- 11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000 тыс. руб.</w:t>
            </w:r>
          </w:p>
          <w:p w:rsidR="00694142" w:rsidRPr="00AF3170" w:rsidRDefault="00694142" w:rsidP="004E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2019г.- 11</w:t>
            </w:r>
            <w:r w:rsidRPr="007764D8">
              <w:rPr>
                <w:rFonts w:ascii="Times New Roman" w:hAnsi="Times New Roman"/>
                <w:sz w:val="24"/>
                <w:szCs w:val="24"/>
                <w:lang w:eastAsia="ru-RU"/>
              </w:rPr>
              <w:t>000 тыс. руб.</w:t>
            </w:r>
          </w:p>
        </w:tc>
      </w:tr>
      <w:tr w:rsidR="00694142" w:rsidRPr="00CA0B9C" w:rsidTr="002D4C2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AF3170" w:rsidRDefault="00694142" w:rsidP="00A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17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7764D8" w:rsidRDefault="00694142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-увеличение численности  населения систематически занимающиеся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694142" w:rsidRPr="007764D8" w:rsidRDefault="00694142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проводимых массовых физкультурно-спортивных мероприятий;</w:t>
            </w:r>
          </w:p>
          <w:p w:rsidR="00694142" w:rsidRPr="007764D8" w:rsidRDefault="00694142" w:rsidP="00D362E6">
            <w:pPr>
              <w:spacing w:before="75" w:after="7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-повышение интереса жителей села</w:t>
            </w:r>
            <w:r w:rsidRPr="007764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занятиям физической культурой и спортом;</w:t>
            </w:r>
          </w:p>
          <w:p w:rsidR="00694142" w:rsidRPr="00AF3170" w:rsidRDefault="00694142" w:rsidP="007764D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142" w:rsidRDefault="00694142" w:rsidP="00AF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142" w:rsidRPr="00427117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7117">
        <w:rPr>
          <w:rFonts w:ascii="Times New Roman" w:hAnsi="Times New Roman"/>
          <w:b/>
          <w:sz w:val="24"/>
          <w:szCs w:val="24"/>
        </w:rPr>
        <w:t>Раздел 1. ХАРАКТЕРИСТИКА СФЕРЫ ФИЗИЧЕСКОЙ  КУЛЬТУРЫ      И СПОРТА В ИКЕЙСКОМ СЕЛЬСКОМ  ПОСЕЛЕНИИ</w:t>
      </w:r>
    </w:p>
    <w:p w:rsidR="00694142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95D0E">
        <w:rPr>
          <w:rFonts w:ascii="Times New Roman" w:hAnsi="Times New Roman"/>
          <w:sz w:val="24"/>
          <w:szCs w:val="24"/>
          <w:lang w:eastAsia="ru-RU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В Икей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ском сельском поселении ведется целенаправленная работа по использованию средств физической культуры и спорта в формировании здорового образа жизни, который является основой для улучшения качества жизни населения.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Приоритетным направлением в пропаганде ценностей здорового образа жизни является массовое привлечение населения к занятиям физической культурой и спортом.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 прошедший 2016 год число систематически занимающихся физической  культ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урой и спортом жителей Икей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ского сельского поселения составило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95D0E">
        <w:rPr>
          <w:rFonts w:ascii="Times New Roman" w:hAnsi="Times New Roman"/>
          <w:bCs/>
          <w:color w:val="000000"/>
          <w:sz w:val="24"/>
          <w:szCs w:val="24"/>
          <w:lang w:eastAsia="ru-RU"/>
        </w:rPr>
        <w:t>13% от  общей численности жителей села.</w:t>
      </w:r>
    </w:p>
    <w:p w:rsidR="00694142" w:rsidRPr="00695D0E" w:rsidRDefault="00694142" w:rsidP="001602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Физкультурно-массовая и спортивная работа осуществ</w:t>
      </w:r>
      <w:r>
        <w:rPr>
          <w:rFonts w:ascii="Times New Roman" w:hAnsi="Times New Roman"/>
          <w:sz w:val="24"/>
          <w:szCs w:val="24"/>
        </w:rPr>
        <w:t>ляется на базе МКУК «КДЦ с. Икей</w:t>
      </w:r>
      <w:r w:rsidRPr="00695D0E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В распоряжении занимающихся имеется летняя волейбольная площадка, игровая площадка для игры в футбол и русскую лапту. В учреждении культуры оборудовано помещение с установленными тренажёрами, и</w:t>
      </w:r>
      <w:r>
        <w:rPr>
          <w:rFonts w:ascii="Times New Roman" w:hAnsi="Times New Roman"/>
          <w:sz w:val="24"/>
          <w:szCs w:val="24"/>
        </w:rPr>
        <w:t>меется  лыжный инвентарь, шашки</w:t>
      </w:r>
      <w:r w:rsidRPr="00695D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шахматы, дартс, ст</w:t>
      </w:r>
      <w:r>
        <w:rPr>
          <w:rFonts w:ascii="Times New Roman" w:hAnsi="Times New Roman"/>
          <w:sz w:val="24"/>
          <w:szCs w:val="24"/>
        </w:rPr>
        <w:t>ол для игры в настольный теннис, имеется спортивный зал.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 проводятся спортивные мероприятия по календарному плану.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Сборная команда</w:t>
      </w:r>
      <w:r>
        <w:rPr>
          <w:rFonts w:ascii="Times New Roman" w:hAnsi="Times New Roman"/>
          <w:sz w:val="24"/>
          <w:szCs w:val="24"/>
        </w:rPr>
        <w:t xml:space="preserve"> Икейского</w:t>
      </w:r>
      <w:r w:rsidRPr="00695D0E">
        <w:rPr>
          <w:rFonts w:ascii="Times New Roman" w:hAnsi="Times New Roman"/>
          <w:sz w:val="24"/>
          <w:szCs w:val="24"/>
        </w:rPr>
        <w:t xml:space="preserve"> сельского поселения участвует на первенстве района по разным видам спорта: волейболу, русской лапте, настольному теннису, шашкам, легкой атлетике, лыжным гонкам.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Привлечение широких масс населения к занятиям физической культуры и спорта позволяет достигать  успехи на районных и областных спортивных соревнованиях</w:t>
      </w:r>
      <w:r>
        <w:rPr>
          <w:rFonts w:ascii="Times New Roman" w:hAnsi="Times New Roman"/>
          <w:sz w:val="24"/>
          <w:szCs w:val="24"/>
        </w:rPr>
        <w:t>,</w:t>
      </w:r>
      <w:r w:rsidRPr="00695D0E">
        <w:rPr>
          <w:rFonts w:ascii="Times New Roman" w:hAnsi="Times New Roman"/>
          <w:sz w:val="24"/>
          <w:szCs w:val="24"/>
        </w:rPr>
        <w:t xml:space="preserve"> где наши спортсмены становятся победителями  и призерами.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спортивная команда Икей</w:t>
      </w:r>
      <w:r w:rsidRPr="00695D0E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ого сельского поселения принимает участие в  районных летних сельских спортивных играх.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сожалению, имеется ряд факторов отрицательно влияющих на развитие физической культуры и спорта: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-недостаток финансовых ресурсов,</w:t>
      </w:r>
      <w:r>
        <w:rPr>
          <w:rFonts w:ascii="Times New Roman" w:hAnsi="Times New Roman"/>
          <w:sz w:val="24"/>
          <w:szCs w:val="24"/>
        </w:rPr>
        <w:t xml:space="preserve"> в связи с чем</w:t>
      </w:r>
      <w:r w:rsidRPr="00695D0E">
        <w:rPr>
          <w:rFonts w:ascii="Times New Roman" w:hAnsi="Times New Roman"/>
          <w:sz w:val="24"/>
          <w:szCs w:val="24"/>
        </w:rPr>
        <w:t xml:space="preserve"> нет возможности приобрести необходимый спортивный инвентарь, выезжать на районные спортивные соревнования, произвести реконструкцию летних спортивных площадок;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</w:t>
      </w: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> недостаточное привлечение населения к регулярным занятиям физической культурой и спортом; </w:t>
      </w:r>
    </w:p>
    <w:p w:rsidR="00694142" w:rsidRPr="00427117" w:rsidRDefault="00694142" w:rsidP="00427117">
      <w:pPr>
        <w:shd w:val="clear" w:color="auto" w:fill="FFFFFF"/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 Реализация данной  Программы позволит создать условия для развития массовых и индивидуальных форм физкультурно-оздоровительной и спортивной работы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Икей</w:t>
      </w:r>
      <w:r w:rsidRPr="00695D0E">
        <w:rPr>
          <w:rFonts w:ascii="Times New Roman" w:hAnsi="Times New Roman"/>
          <w:color w:val="000000"/>
          <w:sz w:val="24"/>
          <w:szCs w:val="24"/>
          <w:lang w:eastAsia="ru-RU"/>
        </w:rPr>
        <w:t>ском сельском поселении; обеспечить дальнейшее развитие различных видов спорта,  пропагандировать  здоровый  образ жизни, повысить эффективность профилактики негативных социальных явлений (наркомании, алкоголизма)  среди молодежи с помощью средств физической культуры и спорта.</w:t>
      </w:r>
    </w:p>
    <w:p w:rsidR="00694142" w:rsidRPr="00427117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427117">
        <w:rPr>
          <w:rFonts w:ascii="Times New Roman" w:hAnsi="Times New Roman"/>
          <w:b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694142" w:rsidRPr="00FC1103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4142" w:rsidRPr="00695D0E" w:rsidRDefault="00694142" w:rsidP="009368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Основной целью Муниципальной программы является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sz w:val="24"/>
          <w:szCs w:val="24"/>
        </w:rPr>
        <w:t>развитие  физической культуры и массового</w:t>
      </w:r>
      <w:r>
        <w:rPr>
          <w:rFonts w:ascii="Times New Roman" w:hAnsi="Times New Roman"/>
          <w:sz w:val="24"/>
          <w:szCs w:val="24"/>
        </w:rPr>
        <w:t xml:space="preserve"> спорта на территории 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Достижение этой цели предполагает решение следующих задач:</w:t>
      </w:r>
    </w:p>
    <w:p w:rsidR="00694142" w:rsidRPr="00695D0E" w:rsidRDefault="00694142" w:rsidP="008A3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-массово</w:t>
      </w:r>
      <w:r>
        <w:rPr>
          <w:rFonts w:ascii="Times New Roman" w:hAnsi="Times New Roman"/>
          <w:sz w:val="24"/>
          <w:szCs w:val="24"/>
        </w:rPr>
        <w:t>е приобщение населения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к регулярным занятиям физической культурой и спортом через введение новых форм физкультурно-спортивной работы и повышение качества проведения массовых спортивных мероприятий;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-широкая пропаганда роли занятий физической культурой и спортом;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-создание условий направленных на увеличение числа занимающихся физической культурой и спортом;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Срок реализации Муниципальной программы  рассчитан на период  2017-2019гг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Основные ожидаемые конечные результаты Муниципальной программы следующие: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-увеличение доли населения, систематически  занимающегося физи</w:t>
      </w:r>
      <w:r>
        <w:rPr>
          <w:rFonts w:ascii="Times New Roman" w:hAnsi="Times New Roman"/>
          <w:sz w:val="24"/>
          <w:szCs w:val="24"/>
        </w:rPr>
        <w:t>ческой культурой и спортом, с 6 % в 2016 году до 20</w:t>
      </w:r>
      <w:r w:rsidRPr="00695D0E">
        <w:rPr>
          <w:rFonts w:ascii="Times New Roman" w:hAnsi="Times New Roman"/>
          <w:sz w:val="24"/>
          <w:szCs w:val="24"/>
        </w:rPr>
        <w:t>% в 2019 году;</w:t>
      </w:r>
    </w:p>
    <w:p w:rsidR="00694142" w:rsidRPr="00695D0E" w:rsidRDefault="00694142" w:rsidP="00DC6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-увели</w:t>
      </w:r>
      <w:r>
        <w:rPr>
          <w:rFonts w:ascii="Times New Roman" w:hAnsi="Times New Roman"/>
          <w:sz w:val="24"/>
          <w:szCs w:val="24"/>
        </w:rPr>
        <w:t>чение доли спортсменов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поселения, принявших участие в районных и областных соревнованиях;</w:t>
      </w:r>
    </w:p>
    <w:p w:rsidR="00694142" w:rsidRPr="00427117" w:rsidRDefault="00694142" w:rsidP="00DC6FB9">
      <w:pPr>
        <w:jc w:val="both"/>
        <w:rPr>
          <w:rFonts w:ascii="Times New Roman" w:hAnsi="Times New Roman"/>
          <w:sz w:val="24"/>
          <w:szCs w:val="24"/>
        </w:rPr>
      </w:pPr>
    </w:p>
    <w:p w:rsidR="00694142" w:rsidRPr="00427117" w:rsidRDefault="00694142" w:rsidP="00DC6FB9">
      <w:pPr>
        <w:tabs>
          <w:tab w:val="left" w:pos="1408"/>
        </w:tabs>
        <w:jc w:val="both"/>
        <w:rPr>
          <w:rFonts w:ascii="Times New Roman" w:hAnsi="Times New Roman"/>
          <w:b/>
          <w:sz w:val="24"/>
          <w:szCs w:val="24"/>
        </w:rPr>
      </w:pPr>
      <w:r w:rsidRPr="00427117">
        <w:rPr>
          <w:rFonts w:ascii="Times New Roman" w:hAnsi="Times New Roman"/>
          <w:sz w:val="24"/>
          <w:szCs w:val="24"/>
        </w:rPr>
        <w:tab/>
      </w:r>
      <w:r w:rsidRPr="00427117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ПОДПРОГРАММЫ</w:t>
      </w:r>
    </w:p>
    <w:p w:rsidR="00694142" w:rsidRPr="00427117" w:rsidRDefault="00694142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95D0E">
        <w:rPr>
          <w:rFonts w:ascii="Times New Roman" w:hAnsi="Times New Roman"/>
          <w:sz w:val="24"/>
          <w:szCs w:val="24"/>
        </w:rPr>
        <w:t>Подпрограммы, входящие в состав данной программы, отсутствуют.</w:t>
      </w:r>
    </w:p>
    <w:p w:rsidR="00694142" w:rsidRPr="00A30D4F" w:rsidRDefault="00694142" w:rsidP="00A30D4F">
      <w:pPr>
        <w:tabs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b/>
          <w:sz w:val="24"/>
          <w:szCs w:val="24"/>
        </w:rPr>
        <w:t>МУНИЦ</w:t>
      </w:r>
      <w:r>
        <w:rPr>
          <w:rFonts w:ascii="Times New Roman" w:hAnsi="Times New Roman"/>
          <w:b/>
          <w:sz w:val="24"/>
          <w:szCs w:val="24"/>
        </w:rPr>
        <w:t>ИПАЛЬНЫМИ УЧРЕЖДЕНИЯМИ  ИКЕЙ</w:t>
      </w:r>
      <w:r w:rsidRPr="00695D0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694142" w:rsidRPr="00E307A4" w:rsidRDefault="00694142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95D0E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 казенным учреждением культуры</w:t>
      </w:r>
      <w:r>
        <w:rPr>
          <w:rFonts w:ascii="Times New Roman" w:hAnsi="Times New Roman"/>
          <w:sz w:val="24"/>
          <w:szCs w:val="24"/>
        </w:rPr>
        <w:t xml:space="preserve"> формируются в соответствии с пунктом 3 статьи 69.2 Бюджетного кодекса Российской Федерации.</w:t>
      </w:r>
    </w:p>
    <w:p w:rsidR="00694142" w:rsidRPr="00695D0E" w:rsidRDefault="00694142" w:rsidP="00DC6FB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5. АНАЛИЗ РИСКОВ РЕАЛИЗАЦИИ МУНИЦИПАЛЬНОЙ ПРОГРАММЫ И ОПИСАНИЕ МЕР УПРАВЛЕНИЯ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D0E">
        <w:rPr>
          <w:rFonts w:ascii="Times New Roman" w:hAnsi="Times New Roman"/>
          <w:b/>
          <w:sz w:val="24"/>
          <w:szCs w:val="24"/>
        </w:rPr>
        <w:t xml:space="preserve"> РИСКАМИ РЕАЛИЗАЦИИ МУНИЦИПАЛЬНОЙ ПРОГРАММЫ</w:t>
      </w:r>
    </w:p>
    <w:p w:rsidR="00694142" w:rsidRPr="00695D0E" w:rsidRDefault="0069414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694142" w:rsidRPr="00695D0E" w:rsidRDefault="0069414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Финансово-экономические риски связаны с возможным недофинансированием мероприятий Програ</w:t>
      </w:r>
      <w:r>
        <w:rPr>
          <w:rFonts w:ascii="Times New Roman" w:hAnsi="Times New Roman"/>
          <w:sz w:val="24"/>
          <w:szCs w:val="24"/>
          <w:lang w:eastAsia="ru-RU"/>
        </w:rPr>
        <w:t>ммы со стороны бюджета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поселения.</w:t>
      </w:r>
    </w:p>
    <w:p w:rsidR="00694142" w:rsidRPr="00695D0E" w:rsidRDefault="0069414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694142" w:rsidRPr="00695D0E" w:rsidRDefault="0069414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694142" w:rsidRPr="00695D0E" w:rsidRDefault="0069414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 xml:space="preserve">Социальные риски связаны с сопротивлением населения. </w:t>
      </w:r>
    </w:p>
    <w:p w:rsidR="00694142" w:rsidRPr="00695D0E" w:rsidRDefault="00694142" w:rsidP="00DC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694142" w:rsidRPr="00695D0E" w:rsidRDefault="00694142" w:rsidP="00DC6FB9">
      <w:pPr>
        <w:jc w:val="both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695D0E">
      <w:pPr>
        <w:tabs>
          <w:tab w:val="left" w:pos="1136"/>
        </w:tabs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>Раздел 6. РЕСУРСНОЕ ОБЕСПЕЧЕНИЕ МУНИЦИПАЛЬНОЙ     ПРОГРАММЫ</w:t>
      </w:r>
    </w:p>
    <w:p w:rsidR="00694142" w:rsidRPr="00427117" w:rsidRDefault="00694142" w:rsidP="00DC6F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95D0E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 за счет средств предусмотренных в местном бюджете, представлено в </w:t>
      </w:r>
      <w:r w:rsidRPr="00A30D4F">
        <w:rPr>
          <w:rFonts w:ascii="Times New Roman" w:hAnsi="Times New Roman"/>
          <w:b/>
          <w:sz w:val="24"/>
          <w:szCs w:val="24"/>
        </w:rPr>
        <w:t>приложении №3</w:t>
      </w:r>
      <w:r w:rsidRPr="00695D0E">
        <w:rPr>
          <w:rFonts w:ascii="Times New Roman" w:hAnsi="Times New Roman"/>
          <w:sz w:val="24"/>
          <w:szCs w:val="24"/>
        </w:rPr>
        <w:t xml:space="preserve">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                                                                            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A30D4F">
        <w:rPr>
          <w:rFonts w:ascii="Times New Roman" w:hAnsi="Times New Roman"/>
          <w:b/>
          <w:sz w:val="24"/>
          <w:szCs w:val="24"/>
        </w:rPr>
        <w:t>приложении № 4</w:t>
      </w:r>
      <w:r w:rsidRPr="00695D0E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694142" w:rsidRPr="00695D0E" w:rsidRDefault="00694142" w:rsidP="00DC6FB9">
      <w:pPr>
        <w:tabs>
          <w:tab w:val="left" w:pos="2512"/>
        </w:tabs>
        <w:jc w:val="center"/>
        <w:rPr>
          <w:rFonts w:ascii="Times New Roman" w:hAnsi="Times New Roman"/>
          <w:b/>
          <w:sz w:val="24"/>
          <w:szCs w:val="24"/>
        </w:rPr>
      </w:pPr>
      <w:r w:rsidRPr="00695D0E">
        <w:rPr>
          <w:rFonts w:ascii="Times New Roman" w:hAnsi="Times New Roman"/>
          <w:b/>
          <w:sz w:val="24"/>
          <w:szCs w:val="24"/>
        </w:rPr>
        <w:t xml:space="preserve">Раздел 7.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95D0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94142" w:rsidRDefault="00694142" w:rsidP="00F23217">
      <w:pPr>
        <w:tabs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95D0E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</w:t>
      </w:r>
      <w:r>
        <w:rPr>
          <w:rFonts w:ascii="Times New Roman" w:hAnsi="Times New Roman"/>
          <w:sz w:val="24"/>
          <w:szCs w:val="24"/>
        </w:rPr>
        <w:t xml:space="preserve">раммы будут  получены следующие </w:t>
      </w:r>
      <w:r w:rsidRPr="00695D0E">
        <w:rPr>
          <w:rFonts w:ascii="Times New Roman" w:hAnsi="Times New Roman"/>
          <w:sz w:val="24"/>
          <w:szCs w:val="24"/>
        </w:rPr>
        <w:t xml:space="preserve">результаты:                                                                                               </w:t>
      </w:r>
      <w:r w:rsidRPr="00695D0E">
        <w:rPr>
          <w:rFonts w:ascii="Times New Roman" w:hAnsi="Times New Roman"/>
          <w:sz w:val="24"/>
          <w:szCs w:val="24"/>
          <w:lang w:eastAsia="ru-RU"/>
        </w:rPr>
        <w:t>1.Увеличение количества и повышение качества спортивных и физкультурно-массовых мероприятий, проводимых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сельского поселения.</w:t>
      </w:r>
    </w:p>
    <w:p w:rsidR="00694142" w:rsidRDefault="00694142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2.Увеличение количества жителей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0E">
        <w:rPr>
          <w:rFonts w:ascii="Times New Roman" w:hAnsi="Times New Roman"/>
          <w:sz w:val="24"/>
          <w:szCs w:val="24"/>
          <w:lang w:eastAsia="ru-RU"/>
        </w:rPr>
        <w:t>сельского поселения, регулярно занимающихся физической культурой и спортом.</w:t>
      </w:r>
    </w:p>
    <w:p w:rsidR="00694142" w:rsidRDefault="00694142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3.Увеличение количества спортсменов, принимающих участие в районных и областных соревнованиях.</w:t>
      </w:r>
    </w:p>
    <w:p w:rsidR="00694142" w:rsidRPr="00695D0E" w:rsidRDefault="00694142" w:rsidP="009C0AFA">
      <w:pPr>
        <w:tabs>
          <w:tab w:val="left" w:pos="2977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0E">
        <w:rPr>
          <w:rFonts w:ascii="Times New Roman" w:hAnsi="Times New Roman"/>
          <w:sz w:val="24"/>
          <w:szCs w:val="24"/>
          <w:lang w:eastAsia="ru-RU"/>
        </w:rPr>
        <w:t>4.Укрепление материально-технической базы для создания условий для занятий физической культуры и  массового спорта.</w:t>
      </w:r>
    </w:p>
    <w:p w:rsidR="00694142" w:rsidRPr="00695D0E" w:rsidRDefault="00694142" w:rsidP="00F23217">
      <w:pPr>
        <w:rPr>
          <w:rFonts w:ascii="Times New Roman" w:hAnsi="Times New Roman"/>
          <w:sz w:val="24"/>
          <w:szCs w:val="24"/>
        </w:rPr>
        <w:sectPr w:rsidR="00694142" w:rsidRPr="00695D0E" w:rsidSect="00427117">
          <w:pgSz w:w="11906" w:h="16838"/>
          <w:pgMar w:top="851" w:right="849" w:bottom="899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Доля населения Икей</w:t>
      </w:r>
      <w:r w:rsidRPr="00695D0E">
        <w:rPr>
          <w:rFonts w:ascii="Times New Roman" w:hAnsi="Times New Roman"/>
          <w:sz w:val="24"/>
          <w:szCs w:val="24"/>
          <w:lang w:eastAsia="ru-RU"/>
        </w:rPr>
        <w:t>ского сельского поселения, систематически занимающегося физической культурой и</w:t>
      </w:r>
      <w:r>
        <w:rPr>
          <w:rFonts w:ascii="Times New Roman" w:hAnsi="Times New Roman"/>
          <w:sz w:val="24"/>
          <w:szCs w:val="24"/>
          <w:lang w:eastAsia="ru-RU"/>
        </w:rPr>
        <w:t xml:space="preserve"> спортом к 2019 году составит 20</w:t>
      </w:r>
      <w:r w:rsidRPr="00695D0E">
        <w:rPr>
          <w:rFonts w:ascii="Times New Roman" w:hAnsi="Times New Roman"/>
          <w:sz w:val="24"/>
          <w:szCs w:val="24"/>
          <w:lang w:eastAsia="ru-RU"/>
        </w:rPr>
        <w:t>%.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430"/>
      <w:bookmarkEnd w:id="3"/>
    </w:p>
    <w:p w:rsidR="00694142" w:rsidRDefault="00694142" w:rsidP="009C0A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1</w:t>
      </w:r>
    </w:p>
    <w:p w:rsidR="00694142" w:rsidRPr="00695D0E" w:rsidRDefault="00694142" w:rsidP="009C0A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</w:t>
      </w:r>
      <w:r w:rsidRPr="00695D0E">
        <w:rPr>
          <w:rFonts w:ascii="Times New Roman" w:hAnsi="Times New Roman"/>
          <w:sz w:val="24"/>
          <w:szCs w:val="24"/>
        </w:rPr>
        <w:t>ского  сельского поселения</w:t>
      </w:r>
    </w:p>
    <w:p w:rsidR="00694142" w:rsidRPr="00695D0E" w:rsidRDefault="00694142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Par438"/>
      <w:bookmarkEnd w:id="4"/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694142" w:rsidRDefault="00694142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694142" w:rsidRDefault="00694142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 поселения физической культуры                                                                                                                                                               и массового спорта на 2017-2019гг.»</w:t>
      </w:r>
    </w:p>
    <w:p w:rsidR="00694142" w:rsidRPr="00695D0E" w:rsidRDefault="00694142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СВЕДЕНИЯ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МУНИЦИПАЛЬНОЙ ПРОГРАММЫ  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445"/>
        <w:gridCol w:w="3307"/>
        <w:gridCol w:w="652"/>
        <w:gridCol w:w="1249"/>
        <w:gridCol w:w="1689"/>
        <w:gridCol w:w="1682"/>
        <w:gridCol w:w="1680"/>
      </w:tblGrid>
      <w:tr w:rsidR="00694142" w:rsidTr="009438A7">
        <w:tc>
          <w:tcPr>
            <w:tcW w:w="0" w:type="auto"/>
            <w:vMerge w:val="restart"/>
          </w:tcPr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0" w:type="auto"/>
            <w:vMerge w:val="restart"/>
          </w:tcPr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 xml:space="preserve">Ед. </w:t>
            </w:r>
          </w:p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  <w:gridSpan w:val="4"/>
          </w:tcPr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694142" w:rsidTr="00DA78E5">
        <w:tc>
          <w:tcPr>
            <w:tcW w:w="0" w:type="auto"/>
            <w:vMerge/>
          </w:tcPr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4142" w:rsidRPr="00695D0E" w:rsidRDefault="00694142" w:rsidP="00DA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>отчетный год</w:t>
            </w:r>
          </w:p>
          <w:p w:rsidR="00694142" w:rsidRDefault="00694142" w:rsidP="00DA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94142" w:rsidRPr="00695D0E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>первый год действия программы</w:t>
            </w:r>
          </w:p>
          <w:p w:rsidR="00694142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694142" w:rsidRPr="00695D0E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>второй год действия программы</w:t>
            </w:r>
          </w:p>
          <w:p w:rsidR="00694142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694142" w:rsidRPr="00695D0E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>третий год действия программы</w:t>
            </w:r>
          </w:p>
          <w:p w:rsidR="00694142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</w:tr>
      <w:tr w:rsidR="00694142" w:rsidTr="00DA78E5">
        <w:tc>
          <w:tcPr>
            <w:tcW w:w="0" w:type="auto"/>
          </w:tcPr>
          <w:p w:rsidR="00694142" w:rsidRDefault="00694142" w:rsidP="00DA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4142" w:rsidRDefault="00694142" w:rsidP="00DA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4142" w:rsidRDefault="00694142" w:rsidP="00DA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4142" w:rsidRDefault="00694142" w:rsidP="00DA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4142" w:rsidRDefault="00694142" w:rsidP="00DA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94142" w:rsidRDefault="00694142" w:rsidP="00DA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94142" w:rsidRDefault="00694142" w:rsidP="00DA7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94142" w:rsidTr="00AA0084">
        <w:tc>
          <w:tcPr>
            <w:tcW w:w="0" w:type="auto"/>
            <w:gridSpan w:val="7"/>
          </w:tcPr>
          <w:p w:rsidR="00694142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5D0E">
              <w:rPr>
                <w:rFonts w:ascii="Times New Roman" w:eastAsia="Calibri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физической культуры и массового спорта на 2017-2019 гг.»</w:t>
            </w:r>
          </w:p>
          <w:p w:rsidR="00694142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94142" w:rsidTr="00DA78E5">
        <w:tc>
          <w:tcPr>
            <w:tcW w:w="0" w:type="auto"/>
          </w:tcPr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4142" w:rsidRPr="00695D0E" w:rsidRDefault="00694142" w:rsidP="00F23217">
            <w:pPr>
              <w:spacing w:before="75" w:after="75" w:line="240" w:lineRule="auto"/>
              <w:rPr>
                <w:rFonts w:ascii="Verdana" w:eastAsia="Calibri" w:hAnsi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поселения, систематически занимающегося физической культурой и спортом.</w:t>
            </w:r>
          </w:p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4142" w:rsidRDefault="00694142" w:rsidP="00695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94142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94142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94142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94142" w:rsidRDefault="00694142" w:rsidP="00F2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</w:tbl>
    <w:p w:rsidR="00694142" w:rsidRPr="00695D0E" w:rsidRDefault="0069414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695D0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4"/>
          <w:szCs w:val="24"/>
        </w:rPr>
      </w:pPr>
      <w:bookmarkStart w:id="5" w:name="_GoBack"/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2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«Обеспечение условий для развития</w:t>
      </w:r>
    </w:p>
    <w:p w:rsidR="00694142" w:rsidRDefault="00694142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694142" w:rsidRPr="00695D0E" w:rsidRDefault="00694142" w:rsidP="00B36FC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694142" w:rsidRPr="00695D0E" w:rsidRDefault="00694142" w:rsidP="00B36FCA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ПЕРЕЧЕНЬ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ОСНОВНЫХ МЕРОПРИЯТИЙ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поселения физической культуры и массового спорта на 2017-2019 гг.» </w:t>
      </w:r>
    </w:p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8"/>
        <w:gridCol w:w="1899"/>
        <w:gridCol w:w="1791"/>
        <w:gridCol w:w="1292"/>
        <w:gridCol w:w="1292"/>
        <w:gridCol w:w="1900"/>
        <w:gridCol w:w="1875"/>
      </w:tblGrid>
      <w:tr w:rsidR="00694142" w:rsidRPr="00CA0B9C" w:rsidTr="00DA78E5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 основного мероприятия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694142" w:rsidRPr="00CA0B9C" w:rsidTr="00DA78E5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42" w:rsidRPr="00CA0B9C" w:rsidTr="00DA78E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4142" w:rsidRPr="00CA0B9C" w:rsidTr="00D043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массового спорта на 2017-2019 гг»</w:t>
            </w:r>
          </w:p>
        </w:tc>
      </w:tr>
      <w:tr w:rsidR="00694142" w:rsidRPr="00CA0B9C" w:rsidTr="00DA78E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Организация и проведения физкультурных и спортивных мероприятий в рамках календарного плана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ультурно-досуговый центр с.Икей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776"/>
            </w:tblGrid>
            <w:tr w:rsidR="00694142" w:rsidRPr="00CA0B9C" w:rsidTr="008E0AE0">
              <w:trPr>
                <w:tblCellSpacing w:w="0" w:type="dxa"/>
              </w:trPr>
              <w:tc>
                <w:tcPr>
                  <w:tcW w:w="900" w:type="pct"/>
                  <w:shd w:val="clear" w:color="auto" w:fill="FFFFFF"/>
                </w:tcPr>
                <w:p w:rsidR="00694142" w:rsidRPr="00695D0E" w:rsidRDefault="00694142" w:rsidP="00B36FCA">
                  <w:pPr>
                    <w:spacing w:before="150"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5D0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спортом, увеличение числа участников спортивных мероприятий.</w:t>
                  </w:r>
                </w:p>
              </w:tc>
            </w:tr>
          </w:tbl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</w:t>
            </w:r>
            <w:r>
              <w:rPr>
                <w:rFonts w:ascii="Times New Roman" w:hAnsi="Times New Roman"/>
                <w:sz w:val="24"/>
                <w:szCs w:val="24"/>
              </w:rPr>
              <w:t>егося физической культурой и спо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ртом</w:t>
            </w:r>
          </w:p>
        </w:tc>
      </w:tr>
      <w:tr w:rsidR="00694142" w:rsidRPr="00CA0B9C" w:rsidTr="00DA78E5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Участие в районных спортивных соревнованиях по разным видам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(питание спортсменов)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ультурно-досуговый центр с.Икей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Увеличение доли населения систематически занимающихся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физической культурой и спортом, в общей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численности населения Икей</w:t>
            </w:r>
            <w:r w:rsidRPr="00695D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B36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поселения, систематически занимающегося физической культурой и спортом</w:t>
            </w:r>
          </w:p>
        </w:tc>
      </w:tr>
    </w:tbl>
    <w:p w:rsidR="00694142" w:rsidRPr="00695D0E" w:rsidRDefault="00694142" w:rsidP="00B36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94142" w:rsidRPr="00695D0E" w:rsidRDefault="00694142" w:rsidP="0042711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4"/>
          <w:szCs w:val="24"/>
        </w:rPr>
      </w:pP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3</w:t>
      </w: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694142" w:rsidRDefault="00694142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694142" w:rsidRPr="00695D0E" w:rsidRDefault="00694142" w:rsidP="00A31654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694142" w:rsidRPr="00695D0E" w:rsidRDefault="00694142" w:rsidP="00A31654">
      <w:pPr>
        <w:widowControl w:val="0"/>
        <w:tabs>
          <w:tab w:val="left" w:pos="1076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Par806"/>
      <w:bookmarkEnd w:id="6"/>
      <w:r w:rsidRPr="00695D0E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МУНИЦИПАЛЬНОЙ ПРОГРАММЫ</w:t>
      </w: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4771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15"/>
        <w:gridCol w:w="2264"/>
        <w:gridCol w:w="1843"/>
        <w:gridCol w:w="992"/>
        <w:gridCol w:w="992"/>
        <w:gridCol w:w="1134"/>
        <w:gridCol w:w="986"/>
      </w:tblGrid>
      <w:tr w:rsidR="00694142" w:rsidRPr="00CA0B9C" w:rsidTr="00CD345F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694142" w:rsidRPr="00CA0B9C" w:rsidTr="00CD345F">
        <w:trPr>
          <w:trHeight w:val="1248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94142" w:rsidRPr="00CA0B9C" w:rsidTr="00CD345F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4142" w:rsidRPr="00CA0B9C" w:rsidTr="00CD345F"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массового спорта на 2017-2019 гг.»</w:t>
            </w:r>
          </w:p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поселения.</w:t>
            </w:r>
          </w:p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</w:t>
            </w:r>
            <w:r>
              <w:rPr>
                <w:rFonts w:ascii="Times New Roman" w:hAnsi="Times New Roman"/>
                <w:sz w:val="24"/>
                <w:szCs w:val="24"/>
              </w:rPr>
              <w:t>ультурно-досуговый центр с.Икей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4142" w:rsidRPr="00CA0B9C" w:rsidTr="00CD345F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9" w:firstLine="6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4142" w:rsidRPr="00CA0B9C" w:rsidTr="00CD345F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142" w:rsidRPr="00CA0B9C" w:rsidTr="00CD345F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142" w:rsidRPr="00CA0B9C" w:rsidTr="00CD345F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42" w:rsidRPr="00CA0B9C" w:rsidTr="00CD345F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142" w:rsidRPr="00CA0B9C" w:rsidTr="00CD345F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6A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4142" w:rsidRPr="00CA0B9C" w:rsidTr="00CD345F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4142" w:rsidRPr="00CA0B9C" w:rsidTr="00CD345F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42" w:rsidRPr="00CA0B9C" w:rsidTr="00CD345F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42" w:rsidRPr="00CA0B9C" w:rsidTr="00CD345F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42" w:rsidRPr="00CA0B9C" w:rsidTr="00CD345F"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142" w:rsidRDefault="00694142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4142" w:rsidRPr="00695D0E" w:rsidRDefault="00694142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Приложение № 4</w:t>
      </w:r>
    </w:p>
    <w:p w:rsidR="00694142" w:rsidRPr="00695D0E" w:rsidRDefault="00694142" w:rsidP="006A3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к муниципальной программ</w:t>
      </w:r>
      <w:bookmarkStart w:id="7" w:name="Par1282"/>
      <w:bookmarkEnd w:id="7"/>
      <w:r>
        <w:rPr>
          <w:rFonts w:ascii="Times New Roman" w:hAnsi="Times New Roman"/>
          <w:sz w:val="24"/>
          <w:szCs w:val="24"/>
        </w:rPr>
        <w:t>е</w:t>
      </w:r>
    </w:p>
    <w:p w:rsidR="00694142" w:rsidRPr="00695D0E" w:rsidRDefault="00694142" w:rsidP="00D318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«Обеспечение условий для развития</w:t>
      </w:r>
    </w:p>
    <w:p w:rsidR="00694142" w:rsidRDefault="00694142" w:rsidP="00D3188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Икей</w:t>
      </w:r>
      <w:r w:rsidRPr="00695D0E">
        <w:rPr>
          <w:rFonts w:ascii="Times New Roman" w:hAnsi="Times New Roman"/>
          <w:sz w:val="24"/>
          <w:szCs w:val="24"/>
        </w:rPr>
        <w:t xml:space="preserve">ского сельского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94142" w:rsidRPr="00695D0E" w:rsidRDefault="00694142" w:rsidP="00D3188A">
      <w:pPr>
        <w:widowControl w:val="0"/>
        <w:tabs>
          <w:tab w:val="left" w:pos="1063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  поселения физической культуры                                                                                                                                                               и массового спорта на 2017-2019гг.» </w:t>
      </w:r>
    </w:p>
    <w:p w:rsidR="00694142" w:rsidRPr="00695D0E" w:rsidRDefault="00694142" w:rsidP="00D318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</w:rPr>
      </w:pP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</w:t>
      </w: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</w:p>
    <w:p w:rsidR="00694142" w:rsidRPr="00695D0E" w:rsidRDefault="00694142" w:rsidP="00D3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«Обеспечение условий для </w:t>
      </w:r>
      <w:r>
        <w:rPr>
          <w:rFonts w:ascii="Times New Roman" w:hAnsi="Times New Roman"/>
          <w:sz w:val="24"/>
          <w:szCs w:val="24"/>
        </w:rPr>
        <w:t>развития на территории Икей</w:t>
      </w:r>
      <w:r w:rsidRPr="00695D0E">
        <w:rPr>
          <w:rFonts w:ascii="Times New Roman" w:hAnsi="Times New Roman"/>
          <w:sz w:val="24"/>
          <w:szCs w:val="24"/>
        </w:rPr>
        <w:t>ского сельского поселения физической культуры и  массового спорта на 2017-2019 гг.»</w:t>
      </w: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D0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694142" w:rsidRPr="00695D0E" w:rsidRDefault="00694142" w:rsidP="00A31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3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88"/>
        <w:gridCol w:w="1559"/>
        <w:gridCol w:w="1799"/>
        <w:gridCol w:w="1257"/>
        <w:gridCol w:w="1257"/>
        <w:gridCol w:w="1216"/>
        <w:gridCol w:w="992"/>
      </w:tblGrid>
      <w:tr w:rsidR="00694142" w:rsidRPr="00CA0B9C" w:rsidTr="008A0EEF"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3B1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94142" w:rsidRPr="00CA0B9C" w:rsidTr="008A0EEF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4142" w:rsidRPr="00CA0B9C" w:rsidTr="008A0EEF"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условий для </w:t>
            </w:r>
            <w:r>
              <w:rPr>
                <w:rFonts w:ascii="Times New Roman" w:hAnsi="Times New Roman"/>
                <w:sz w:val="24"/>
                <w:szCs w:val="24"/>
              </w:rPr>
              <w:t>развития на территории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 физической культуры и  массового спорта на 2017-2019 гг.»</w:t>
            </w:r>
          </w:p>
          <w:p w:rsidR="00694142" w:rsidRPr="00695D0E" w:rsidRDefault="00694142" w:rsidP="00427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6A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6A3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8A0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694142" w:rsidRPr="00695D0E" w:rsidRDefault="00694142" w:rsidP="008A0EEF">
            <w:pPr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 xml:space="preserve">МКУК «КДЦ </w:t>
            </w:r>
            <w:r>
              <w:rPr>
                <w:rFonts w:ascii="Times New Roman" w:hAnsi="Times New Roman"/>
                <w:sz w:val="24"/>
                <w:szCs w:val="24"/>
              </w:rPr>
              <w:t>с.Икей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D0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</w:t>
            </w:r>
            <w:r w:rsidRPr="00695D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142" w:rsidRPr="00CA0B9C" w:rsidTr="008A0EEF"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D0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142" w:rsidRPr="00695D0E" w:rsidRDefault="00694142" w:rsidP="00A3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5"/>
    </w:tbl>
    <w:p w:rsidR="00694142" w:rsidRDefault="00694142" w:rsidP="00184D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</w:pPr>
    </w:p>
    <w:sectPr w:rsidR="00694142" w:rsidSect="00B50886">
      <w:pgSz w:w="11906" w:h="16838"/>
      <w:pgMar w:top="568" w:right="568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170"/>
    <w:rsid w:val="00040380"/>
    <w:rsid w:val="00073B30"/>
    <w:rsid w:val="000B144A"/>
    <w:rsid w:val="00100DED"/>
    <w:rsid w:val="00132AB5"/>
    <w:rsid w:val="001420D8"/>
    <w:rsid w:val="00160232"/>
    <w:rsid w:val="00184D34"/>
    <w:rsid w:val="00286C7B"/>
    <w:rsid w:val="002D4C2E"/>
    <w:rsid w:val="003548A3"/>
    <w:rsid w:val="003B1522"/>
    <w:rsid w:val="003C078B"/>
    <w:rsid w:val="003E09F4"/>
    <w:rsid w:val="00427117"/>
    <w:rsid w:val="00440F6C"/>
    <w:rsid w:val="00454815"/>
    <w:rsid w:val="004E705A"/>
    <w:rsid w:val="004E75F5"/>
    <w:rsid w:val="00533064"/>
    <w:rsid w:val="005A4EE5"/>
    <w:rsid w:val="0063728B"/>
    <w:rsid w:val="0067335D"/>
    <w:rsid w:val="00694142"/>
    <w:rsid w:val="00695D0E"/>
    <w:rsid w:val="006A30AF"/>
    <w:rsid w:val="006A6188"/>
    <w:rsid w:val="006B2BFD"/>
    <w:rsid w:val="006F7DF5"/>
    <w:rsid w:val="0071114E"/>
    <w:rsid w:val="007157E0"/>
    <w:rsid w:val="00760152"/>
    <w:rsid w:val="007764D8"/>
    <w:rsid w:val="007C2BDD"/>
    <w:rsid w:val="007D3440"/>
    <w:rsid w:val="00807CAE"/>
    <w:rsid w:val="00825607"/>
    <w:rsid w:val="00851E4C"/>
    <w:rsid w:val="008721AF"/>
    <w:rsid w:val="008A0EEF"/>
    <w:rsid w:val="008A3355"/>
    <w:rsid w:val="008E0AE0"/>
    <w:rsid w:val="00934230"/>
    <w:rsid w:val="00936884"/>
    <w:rsid w:val="009438A7"/>
    <w:rsid w:val="00971C0A"/>
    <w:rsid w:val="009838BD"/>
    <w:rsid w:val="009C0AFA"/>
    <w:rsid w:val="009D3A38"/>
    <w:rsid w:val="00A30D4F"/>
    <w:rsid w:val="00A31654"/>
    <w:rsid w:val="00A443F4"/>
    <w:rsid w:val="00A6546F"/>
    <w:rsid w:val="00A93900"/>
    <w:rsid w:val="00AA0084"/>
    <w:rsid w:val="00AC21CB"/>
    <w:rsid w:val="00AC4FD7"/>
    <w:rsid w:val="00AE183F"/>
    <w:rsid w:val="00AE56F6"/>
    <w:rsid w:val="00AF3170"/>
    <w:rsid w:val="00B366B3"/>
    <w:rsid w:val="00B36FCA"/>
    <w:rsid w:val="00B47CFB"/>
    <w:rsid w:val="00B47EDF"/>
    <w:rsid w:val="00B50886"/>
    <w:rsid w:val="00C4130A"/>
    <w:rsid w:val="00C448ED"/>
    <w:rsid w:val="00CA0B9C"/>
    <w:rsid w:val="00CD1312"/>
    <w:rsid w:val="00CD345F"/>
    <w:rsid w:val="00D04314"/>
    <w:rsid w:val="00D16E05"/>
    <w:rsid w:val="00D27032"/>
    <w:rsid w:val="00D3188A"/>
    <w:rsid w:val="00D32FED"/>
    <w:rsid w:val="00D362E6"/>
    <w:rsid w:val="00D77459"/>
    <w:rsid w:val="00DA78E5"/>
    <w:rsid w:val="00DC6FB9"/>
    <w:rsid w:val="00DF6896"/>
    <w:rsid w:val="00E307A4"/>
    <w:rsid w:val="00E50D81"/>
    <w:rsid w:val="00E808B0"/>
    <w:rsid w:val="00EE670F"/>
    <w:rsid w:val="00F23217"/>
    <w:rsid w:val="00F97B38"/>
    <w:rsid w:val="00FC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670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A78E5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</TotalTime>
  <Pages>11</Pages>
  <Words>2814</Words>
  <Characters>16046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22</cp:revision>
  <cp:lastPrinted>2017-01-26T08:39:00Z</cp:lastPrinted>
  <dcterms:created xsi:type="dcterms:W3CDTF">2017-01-10T12:27:00Z</dcterms:created>
  <dcterms:modified xsi:type="dcterms:W3CDTF">2017-01-26T08:41:00Z</dcterms:modified>
</cp:coreProperties>
</file>